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C0751" w14:textId="6D10E2EB" w:rsidR="009B1970" w:rsidRDefault="00480281">
      <w:r>
        <w:t xml:space="preserve">PROTOKÓŁ  z zebrania założycielskiego  Oddziału  ZPTS  </w:t>
      </w:r>
    </w:p>
    <w:p w14:paraId="6078DD36" w14:textId="28DB687F" w:rsidR="00480281" w:rsidRDefault="00480281">
      <w:r>
        <w:t xml:space="preserve">Data    ………………………….    W…………………………….  </w:t>
      </w:r>
    </w:p>
    <w:p w14:paraId="04449347" w14:textId="55D2B4AD" w:rsidR="00480281" w:rsidRDefault="00480281"/>
    <w:p w14:paraId="22690D56" w14:textId="77777777" w:rsidR="00480281" w:rsidRDefault="00480281"/>
    <w:p w14:paraId="67370064" w14:textId="169D56E1" w:rsidR="00480281" w:rsidRDefault="00480281">
      <w:r>
        <w:t>Musi zawierać  wszystko co się dzieje  na zebraniu  co kto mówi</w:t>
      </w:r>
    </w:p>
    <w:p w14:paraId="2D1AB055" w14:textId="73EB885D" w:rsidR="00480281" w:rsidRDefault="00480281"/>
    <w:p w14:paraId="2DDB4FAC" w14:textId="4F3CE028" w:rsidR="00480281" w:rsidRDefault="00480281">
      <w:r>
        <w:t xml:space="preserve">Trzeba wpisywać  ustawy  z numerami </w:t>
      </w:r>
    </w:p>
    <w:p w14:paraId="6D70500C" w14:textId="6A616EBE" w:rsidR="00480281" w:rsidRDefault="00480281">
      <w:r>
        <w:t>Głosowanie  ile ZA  ile Przeciw  ile  wstrzymano</w:t>
      </w:r>
    </w:p>
    <w:p w14:paraId="36E26DCE" w14:textId="333152A4" w:rsidR="00480281" w:rsidRDefault="00480281">
      <w:r>
        <w:t xml:space="preserve">Musi być  Zatwierdzone  jednogłośnie </w:t>
      </w:r>
    </w:p>
    <w:p w14:paraId="063C327A" w14:textId="4E691E14" w:rsidR="00480281" w:rsidRDefault="00480281"/>
    <w:p w14:paraId="31B3C21A" w14:textId="582A3B4E" w:rsidR="00480281" w:rsidRDefault="00480281"/>
    <w:p w14:paraId="3D0BFFA5" w14:textId="0E4F0796" w:rsidR="00480281" w:rsidRDefault="00480281">
      <w:r w:rsidRPr="00480281">
        <w:rPr>
          <w:b/>
          <w:bCs/>
          <w:color w:val="FF0000"/>
          <w:sz w:val="28"/>
          <w:szCs w:val="28"/>
        </w:rPr>
        <w:t>Wszystkie  dokumenty</w:t>
      </w:r>
      <w:r w:rsidRPr="00480281">
        <w:rPr>
          <w:color w:val="FF0000"/>
        </w:rPr>
        <w:t xml:space="preserve"> </w:t>
      </w:r>
      <w:r>
        <w:t xml:space="preserve">muszą być:   ORYGINAŁY i    2 kopie  podpisane   niebieskim  długopisem przez   PRZEWODNICZĄCEGO  I  PROTOKOLANTA  z imienia i nazwiska  i podpisy </w:t>
      </w:r>
    </w:p>
    <w:p w14:paraId="673213B3" w14:textId="1CE5F59B" w:rsidR="00480281" w:rsidRDefault="00480281">
      <w:r>
        <w:t xml:space="preserve"> </w:t>
      </w:r>
    </w:p>
    <w:sectPr w:rsidR="00480281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281"/>
    <w:rsid w:val="00480281"/>
    <w:rsid w:val="009B1970"/>
    <w:rsid w:val="00DC1E17"/>
    <w:rsid w:val="00D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9DAAC3"/>
  <w15:chartTrackingRefBased/>
  <w15:docId w15:val="{7BF439CE-ED2D-D048-8A6B-9F525B17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394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sciezynska</dc:creator>
  <cp:keywords/>
  <dc:description/>
  <cp:lastModifiedBy>magdalena sciezynska</cp:lastModifiedBy>
  <cp:revision>2</cp:revision>
  <dcterms:created xsi:type="dcterms:W3CDTF">2021-04-17T13:27:00Z</dcterms:created>
  <dcterms:modified xsi:type="dcterms:W3CDTF">2021-05-06T19:31:00Z</dcterms:modified>
</cp:coreProperties>
</file>